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5497" w14:textId="4FFA1300" w:rsidR="00A56922" w:rsidRDefault="00E92C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1BEF55" wp14:editId="2DCB88FC">
                <wp:simplePos x="0" y="0"/>
                <wp:positionH relativeFrom="margin">
                  <wp:posOffset>4581525</wp:posOffset>
                </wp:positionH>
                <wp:positionV relativeFrom="paragraph">
                  <wp:posOffset>3489325</wp:posOffset>
                </wp:positionV>
                <wp:extent cx="2095500" cy="239077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996FD" w14:textId="77777777" w:rsidR="00A26734" w:rsidRPr="00F3208F" w:rsidRDefault="00A26734" w:rsidP="00F3208F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</w:pPr>
                            <w:r w:rsidRPr="00F3208F"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  <w:t>PE</w:t>
                            </w:r>
                          </w:p>
                          <w:p w14:paraId="16321E03" w14:textId="6164FD1C" w:rsidR="00A26734" w:rsidRDefault="00787B7C" w:rsidP="00711A62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C78A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E92C4E">
                              <w:rPr>
                                <w:sz w:val="20"/>
                                <w:szCs w:val="20"/>
                              </w:rPr>
                              <w:t>PE</w:t>
                            </w:r>
                            <w:r w:rsidRPr="003C78A2">
                              <w:rPr>
                                <w:bCs/>
                                <w:sz w:val="20"/>
                                <w:szCs w:val="20"/>
                              </w:rPr>
                              <w:t>, we will be</w:t>
                            </w:r>
                            <w:r w:rsidR="007B1CF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developing our invasion and defending skills</w:t>
                            </w:r>
                            <w:r w:rsidR="00F3384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through creative games</w:t>
                            </w:r>
                            <w:r w:rsidR="007B1CF9">
                              <w:rPr>
                                <w:bCs/>
                                <w:sz w:val="20"/>
                                <w:szCs w:val="20"/>
                              </w:rPr>
                              <w:t>. We will refine our passing techniques and then explore what makes successful passes. PE will continue to be on a Tuesday</w:t>
                            </w:r>
                            <w:r w:rsidR="00E92C4E">
                              <w:rPr>
                                <w:bCs/>
                                <w:sz w:val="20"/>
                                <w:szCs w:val="20"/>
                              </w:rPr>
                              <w:t>(6B)</w:t>
                            </w:r>
                            <w:r w:rsidR="00F33847">
                              <w:rPr>
                                <w:bCs/>
                                <w:sz w:val="20"/>
                                <w:szCs w:val="20"/>
                              </w:rPr>
                              <w:t>/ Friday</w:t>
                            </w:r>
                            <w:r w:rsidR="00E92C4E">
                              <w:rPr>
                                <w:bCs/>
                                <w:sz w:val="20"/>
                                <w:szCs w:val="20"/>
                              </w:rPr>
                              <w:t>(6O)</w:t>
                            </w:r>
                            <w:r w:rsidR="007B1CF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and children must come to school in their full PE kit and black/white trainers. If for any reason they cannot participate in PE, please let the class teacher know.</w:t>
                            </w:r>
                          </w:p>
                          <w:p w14:paraId="01388590" w14:textId="2A2BEA30" w:rsidR="003C78A2" w:rsidRPr="003C78A2" w:rsidRDefault="003C78A2" w:rsidP="003C78A2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BB6121D" w14:textId="77777777" w:rsidR="00A26734" w:rsidRDefault="00A26734" w:rsidP="00A26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BE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274.75pt;width:165pt;height:18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" strokecolor="#538135 [2409]" strokeweight="3pt">
                <v:stroke dashstyle="dash"/>
                <v:textbox>
                  <w:txbxContent>
                    <w:p w14:paraId="044996FD" w14:textId="77777777" w:rsidR="00A26734" w:rsidRPr="00F3208F" w:rsidRDefault="00A26734" w:rsidP="00F3208F">
                      <w:pPr>
                        <w:jc w:val="center"/>
                        <w:rPr>
                          <w:b/>
                          <w:color w:val="538135" w:themeColor="accent6" w:themeShade="BF"/>
                          <w:u w:val="single"/>
                        </w:rPr>
                      </w:pPr>
                      <w:r w:rsidRPr="00F3208F">
                        <w:rPr>
                          <w:b/>
                          <w:color w:val="538135" w:themeColor="accent6" w:themeShade="BF"/>
                          <w:u w:val="single"/>
                        </w:rPr>
                        <w:t>PE</w:t>
                      </w:r>
                    </w:p>
                    <w:p w14:paraId="16321E03" w14:textId="6164FD1C" w:rsidR="00A26734" w:rsidRDefault="00787B7C" w:rsidP="00711A62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3C78A2">
                        <w:rPr>
                          <w:bCs/>
                          <w:sz w:val="20"/>
                          <w:szCs w:val="20"/>
                        </w:rPr>
                        <w:t xml:space="preserve">In </w:t>
                      </w:r>
                      <w:r w:rsidRPr="00E92C4E">
                        <w:rPr>
                          <w:sz w:val="20"/>
                          <w:szCs w:val="20"/>
                        </w:rPr>
                        <w:t>PE</w:t>
                      </w:r>
                      <w:r w:rsidRPr="003C78A2">
                        <w:rPr>
                          <w:bCs/>
                          <w:sz w:val="20"/>
                          <w:szCs w:val="20"/>
                        </w:rPr>
                        <w:t>, we will be</w:t>
                      </w:r>
                      <w:r w:rsidR="007B1CF9">
                        <w:rPr>
                          <w:bCs/>
                          <w:sz w:val="20"/>
                          <w:szCs w:val="20"/>
                        </w:rPr>
                        <w:t xml:space="preserve"> developing our invasion and defending skills</w:t>
                      </w:r>
                      <w:r w:rsidR="00F33847">
                        <w:rPr>
                          <w:bCs/>
                          <w:sz w:val="20"/>
                          <w:szCs w:val="20"/>
                        </w:rPr>
                        <w:t xml:space="preserve"> through creative games</w:t>
                      </w:r>
                      <w:r w:rsidR="007B1CF9">
                        <w:rPr>
                          <w:bCs/>
                          <w:sz w:val="20"/>
                          <w:szCs w:val="20"/>
                        </w:rPr>
                        <w:t>. We will refine our passing techniques and then explore what makes successful passes. PE will continue to be on a Tuesday</w:t>
                      </w:r>
                      <w:r w:rsidR="00E92C4E">
                        <w:rPr>
                          <w:bCs/>
                          <w:sz w:val="20"/>
                          <w:szCs w:val="20"/>
                        </w:rPr>
                        <w:t>(6B)</w:t>
                      </w:r>
                      <w:r w:rsidR="00F33847">
                        <w:rPr>
                          <w:bCs/>
                          <w:sz w:val="20"/>
                          <w:szCs w:val="20"/>
                        </w:rPr>
                        <w:t>/ Friday</w:t>
                      </w:r>
                      <w:r w:rsidR="00E92C4E">
                        <w:rPr>
                          <w:bCs/>
                          <w:sz w:val="20"/>
                          <w:szCs w:val="20"/>
                        </w:rPr>
                        <w:t>(6O)</w:t>
                      </w:r>
                      <w:r w:rsidR="007B1CF9">
                        <w:rPr>
                          <w:bCs/>
                          <w:sz w:val="20"/>
                          <w:szCs w:val="20"/>
                        </w:rPr>
                        <w:t xml:space="preserve"> and children must come to school in their full PE kit and black/white trainers. If for any reason they cannot participate in PE, please let the class teacher know.</w:t>
                      </w:r>
                    </w:p>
                    <w:p w14:paraId="01388590" w14:textId="2A2BEA30" w:rsidR="003C78A2" w:rsidRPr="003C78A2" w:rsidRDefault="003C78A2" w:rsidP="003C78A2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1BB6121D" w14:textId="77777777" w:rsidR="00A26734" w:rsidRDefault="00A26734" w:rsidP="00A2673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3859A3" wp14:editId="3A5BCC5C">
                <wp:simplePos x="0" y="0"/>
                <wp:positionH relativeFrom="column">
                  <wp:posOffset>4343400</wp:posOffset>
                </wp:positionH>
                <wp:positionV relativeFrom="paragraph">
                  <wp:posOffset>212725</wp:posOffset>
                </wp:positionV>
                <wp:extent cx="2514600" cy="20383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4BD49" w14:textId="6B4DAC52" w:rsidR="007C7B91" w:rsidRPr="00820E40" w:rsidRDefault="007C7B91" w:rsidP="007C7B91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  <w:t>Humanities</w:t>
                            </w:r>
                          </w:p>
                          <w:p w14:paraId="7C3A4515" w14:textId="3A5A0588" w:rsidR="00711A62" w:rsidRPr="007C7B91" w:rsidRDefault="007C7B91" w:rsidP="00711A6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="00ED72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History this half </w:t>
                            </w:r>
                            <w:r w:rsidR="00C66D08">
                              <w:rPr>
                                <w:sz w:val="20"/>
                                <w:szCs w:val="20"/>
                              </w:rPr>
                              <w:t xml:space="preserve">term we will be studying </w:t>
                            </w:r>
                            <w:r w:rsidR="0038791B">
                              <w:rPr>
                                <w:sz w:val="20"/>
                                <w:szCs w:val="20"/>
                              </w:rPr>
                              <w:t>WWII. We will look at how and why the war began and progressed</w:t>
                            </w:r>
                            <w:r w:rsidR="00F33847"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38791B">
                              <w:rPr>
                                <w:sz w:val="20"/>
                                <w:szCs w:val="20"/>
                              </w:rPr>
                              <w:t xml:space="preserve"> how it affected </w:t>
                            </w:r>
                            <w:r w:rsidR="00F33847">
                              <w:rPr>
                                <w:sz w:val="20"/>
                                <w:szCs w:val="20"/>
                              </w:rPr>
                              <w:t xml:space="preserve">lives in Britain. We will also explore some of the </w:t>
                            </w:r>
                            <w:r w:rsidR="00E92C4E">
                              <w:rPr>
                                <w:sz w:val="20"/>
                                <w:szCs w:val="20"/>
                              </w:rPr>
                              <w:t xml:space="preserve">atrocities committed during this time and the lessons learnt. In Geography we will continue to explore biomes, focusing primarily on grassland biomes. </w:t>
                            </w:r>
                            <w:r w:rsidR="00F3384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65673E" w14:textId="0DB57213" w:rsidR="00ED7251" w:rsidRPr="007C7B91" w:rsidRDefault="00ED7251" w:rsidP="007C7B9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859A3" id="_x0000_s1027" type="#_x0000_t202" style="position:absolute;margin-left:342pt;margin-top:16.75pt;width:198pt;height:16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" strokecolor="#538135 [2409]" strokeweight="3pt">
                <v:stroke dashstyle="dash"/>
                <v:textbox>
                  <w:txbxContent>
                    <w:p w14:paraId="0F84BD49" w14:textId="6B4DAC52" w:rsidR="007C7B91" w:rsidRPr="00820E40" w:rsidRDefault="007C7B91" w:rsidP="007C7B91">
                      <w:pPr>
                        <w:jc w:val="center"/>
                        <w:rPr>
                          <w:b/>
                          <w:color w:val="538135" w:themeColor="accent6" w:themeShade="BF"/>
                          <w:u w:val="single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u w:val="single"/>
                        </w:rPr>
                        <w:t>Humanities</w:t>
                      </w:r>
                    </w:p>
                    <w:p w14:paraId="7C3A4515" w14:textId="3A5A0588" w:rsidR="00711A62" w:rsidRPr="007C7B91" w:rsidRDefault="007C7B91" w:rsidP="00711A6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</w:t>
                      </w:r>
                      <w:r w:rsidR="00ED725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History this half </w:t>
                      </w:r>
                      <w:r w:rsidR="00C66D08">
                        <w:rPr>
                          <w:sz w:val="20"/>
                          <w:szCs w:val="20"/>
                        </w:rPr>
                        <w:t xml:space="preserve">term we will be studying </w:t>
                      </w:r>
                      <w:r w:rsidR="0038791B">
                        <w:rPr>
                          <w:sz w:val="20"/>
                          <w:szCs w:val="20"/>
                        </w:rPr>
                        <w:t>WWII. We will look at how and why the war began and progressed</w:t>
                      </w:r>
                      <w:r w:rsidR="00F33847"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="0038791B">
                        <w:rPr>
                          <w:sz w:val="20"/>
                          <w:szCs w:val="20"/>
                        </w:rPr>
                        <w:t xml:space="preserve"> how it affected </w:t>
                      </w:r>
                      <w:r w:rsidR="00F33847">
                        <w:rPr>
                          <w:sz w:val="20"/>
                          <w:szCs w:val="20"/>
                        </w:rPr>
                        <w:t xml:space="preserve">lives in Britain. We will also explore some of the </w:t>
                      </w:r>
                      <w:r w:rsidR="00E92C4E">
                        <w:rPr>
                          <w:sz w:val="20"/>
                          <w:szCs w:val="20"/>
                        </w:rPr>
                        <w:t xml:space="preserve">atrocities committed during this time and the lessons learnt. In Geography we will continue to explore biomes, focusing primarily on grassland biomes. </w:t>
                      </w:r>
                      <w:r w:rsidR="00F3384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65673E" w14:textId="0DB57213" w:rsidR="00ED7251" w:rsidRPr="007C7B91" w:rsidRDefault="00ED7251" w:rsidP="007C7B9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5BA7F8" wp14:editId="48CA85B5">
                <wp:simplePos x="0" y="0"/>
                <wp:positionH relativeFrom="column">
                  <wp:posOffset>2743200</wp:posOffset>
                </wp:positionH>
                <wp:positionV relativeFrom="paragraph">
                  <wp:posOffset>212090</wp:posOffset>
                </wp:positionV>
                <wp:extent cx="1504950" cy="2047875"/>
                <wp:effectExtent l="19050" t="1905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EA0EF" w14:textId="77777777" w:rsidR="00787F3A" w:rsidRPr="00820E40" w:rsidRDefault="00787F3A" w:rsidP="00820E40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</w:pPr>
                            <w:r w:rsidRPr="00820E40"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  <w:t>The Arts</w:t>
                            </w:r>
                          </w:p>
                          <w:p w14:paraId="646B0E23" w14:textId="37A7402F" w:rsidR="0038791B" w:rsidRPr="004E14F5" w:rsidRDefault="00CA65B3" w:rsidP="007C7B91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75F03">
                              <w:rPr>
                                <w:sz w:val="20"/>
                                <w:szCs w:val="20"/>
                              </w:rPr>
                              <w:t>In Music this half term,</w:t>
                            </w:r>
                            <w:r w:rsidR="00AF2307">
                              <w:rPr>
                                <w:sz w:val="20"/>
                                <w:szCs w:val="20"/>
                              </w:rPr>
                              <w:t xml:space="preserve"> our new topic is</w:t>
                            </w:r>
                            <w:r w:rsidR="00E92C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2307" w:rsidRPr="000633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‘</w:t>
                            </w:r>
                            <w:r w:rsidR="00F33847" w:rsidRPr="00E92C4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Journeys’ and in French we are studying ‘Les Weekend’. </w:t>
                            </w:r>
                            <w:r w:rsidR="00E92C4E" w:rsidRPr="00E92C4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791B" w:rsidRPr="00E92C4E">
                              <w:rPr>
                                <w:bCs/>
                                <w:sz w:val="20"/>
                                <w:szCs w:val="20"/>
                              </w:rPr>
                              <w:t>Our artwork will focus on portraits</w:t>
                            </w:r>
                            <w:r w:rsidR="00E92C4E" w:rsidRPr="00E92C4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and we will continue practising some of </w:t>
                            </w:r>
                            <w:r w:rsidR="00E92C4E">
                              <w:rPr>
                                <w:bCs/>
                                <w:sz w:val="20"/>
                                <w:szCs w:val="20"/>
                              </w:rPr>
                              <w:t>our</w:t>
                            </w:r>
                            <w:r w:rsidR="00E92C4E" w:rsidRPr="00E92C4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mixed media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BA7F8" id="_x0000_s1028" type="#_x0000_t202" style="position:absolute;margin-left:3in;margin-top:16.7pt;width:118.5pt;height:16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" strokecolor="#538135 [2409]" strokeweight="3pt">
                <v:stroke dashstyle="dash"/>
                <v:textbox>
                  <w:txbxContent>
                    <w:p w14:paraId="6BBEA0EF" w14:textId="77777777" w:rsidR="00787F3A" w:rsidRPr="00820E40" w:rsidRDefault="00787F3A" w:rsidP="00820E40">
                      <w:pPr>
                        <w:jc w:val="center"/>
                        <w:rPr>
                          <w:b/>
                          <w:color w:val="538135" w:themeColor="accent6" w:themeShade="BF"/>
                          <w:u w:val="single"/>
                        </w:rPr>
                      </w:pPr>
                      <w:r w:rsidRPr="00820E40">
                        <w:rPr>
                          <w:b/>
                          <w:color w:val="538135" w:themeColor="accent6" w:themeShade="BF"/>
                          <w:u w:val="single"/>
                        </w:rPr>
                        <w:t>The Arts</w:t>
                      </w:r>
                    </w:p>
                    <w:p w14:paraId="646B0E23" w14:textId="37A7402F" w:rsidR="0038791B" w:rsidRPr="004E14F5" w:rsidRDefault="00CA65B3" w:rsidP="007C7B91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75F03">
                        <w:rPr>
                          <w:sz w:val="20"/>
                          <w:szCs w:val="20"/>
                        </w:rPr>
                        <w:t>In Music this half term,</w:t>
                      </w:r>
                      <w:r w:rsidR="00AF2307">
                        <w:rPr>
                          <w:sz w:val="20"/>
                          <w:szCs w:val="20"/>
                        </w:rPr>
                        <w:t xml:space="preserve"> our new topic is</w:t>
                      </w:r>
                      <w:r w:rsidR="00E92C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F2307" w:rsidRPr="00063333">
                        <w:rPr>
                          <w:b/>
                          <w:bCs/>
                          <w:sz w:val="20"/>
                          <w:szCs w:val="20"/>
                        </w:rPr>
                        <w:t>‘</w:t>
                      </w:r>
                      <w:r w:rsidR="00F33847" w:rsidRPr="00E92C4E">
                        <w:rPr>
                          <w:bCs/>
                          <w:sz w:val="20"/>
                          <w:szCs w:val="20"/>
                        </w:rPr>
                        <w:t xml:space="preserve">Journeys’ and in French we are studying ‘Les Weekend’. </w:t>
                      </w:r>
                      <w:r w:rsidR="00E92C4E" w:rsidRPr="00E92C4E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8791B" w:rsidRPr="00E92C4E">
                        <w:rPr>
                          <w:bCs/>
                          <w:sz w:val="20"/>
                          <w:szCs w:val="20"/>
                        </w:rPr>
                        <w:t>Our artwork will focus on portraits</w:t>
                      </w:r>
                      <w:r w:rsidR="00E92C4E" w:rsidRPr="00E92C4E">
                        <w:rPr>
                          <w:bCs/>
                          <w:sz w:val="20"/>
                          <w:szCs w:val="20"/>
                        </w:rPr>
                        <w:t xml:space="preserve"> and we will continue practising some of </w:t>
                      </w:r>
                      <w:r w:rsidR="00E92C4E">
                        <w:rPr>
                          <w:bCs/>
                          <w:sz w:val="20"/>
                          <w:szCs w:val="20"/>
                        </w:rPr>
                        <w:t>our</w:t>
                      </w:r>
                      <w:r w:rsidR="00E92C4E" w:rsidRPr="00E92C4E">
                        <w:rPr>
                          <w:bCs/>
                          <w:sz w:val="20"/>
                          <w:szCs w:val="20"/>
                        </w:rPr>
                        <w:t xml:space="preserve"> mixed media skills.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84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44250D" wp14:editId="15EAA962">
                <wp:simplePos x="0" y="0"/>
                <wp:positionH relativeFrom="margin">
                  <wp:posOffset>3048000</wp:posOffset>
                </wp:positionH>
                <wp:positionV relativeFrom="paragraph">
                  <wp:posOffset>3498850</wp:posOffset>
                </wp:positionV>
                <wp:extent cx="1419225" cy="2390775"/>
                <wp:effectExtent l="19050" t="1905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513A2" w14:textId="1384838E" w:rsidR="00576840" w:rsidRPr="00F3208F" w:rsidRDefault="00576840" w:rsidP="00F3208F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</w:pPr>
                            <w:r w:rsidRPr="00F3208F"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  <w:t>ICT</w:t>
                            </w:r>
                          </w:p>
                          <w:p w14:paraId="361EF170" w14:textId="148FA08F" w:rsidR="00576840" w:rsidRPr="00711A62" w:rsidRDefault="00012570" w:rsidP="00711A6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711A62">
                              <w:rPr>
                                <w:sz w:val="20"/>
                              </w:rPr>
                              <w:t xml:space="preserve">In ICT we will be looking at how we can present </w:t>
                            </w:r>
                            <w:r w:rsidR="007B1CF9">
                              <w:rPr>
                                <w:sz w:val="20"/>
                              </w:rPr>
                              <w:t>information using a spreadsheet. The children will learn how</w:t>
                            </w:r>
                            <w:r w:rsidR="00F33847">
                              <w:rPr>
                                <w:sz w:val="20"/>
                              </w:rPr>
                              <w:t xml:space="preserve"> </w:t>
                            </w:r>
                            <w:r w:rsidR="007B1CF9">
                              <w:rPr>
                                <w:sz w:val="20"/>
                              </w:rPr>
                              <w:t>to sort information, refine and and formulate information using a spreadsheet.</w:t>
                            </w:r>
                            <w:r w:rsidR="00F33847">
                              <w:rPr>
                                <w:sz w:val="20"/>
                              </w:rPr>
                              <w:t xml:space="preserve"> We will also begin exploring how to code. </w:t>
                            </w:r>
                          </w:p>
                          <w:p w14:paraId="5C212962" w14:textId="77777777" w:rsidR="00576840" w:rsidRDefault="00576840" w:rsidP="00576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250D" id="_x0000_s1029" type="#_x0000_t202" style="position:absolute;margin-left:240pt;margin-top:275.5pt;width:111.75pt;height:18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" strokecolor="#538135 [2409]" strokeweight="3pt">
                <v:stroke dashstyle="dash"/>
                <v:textbox>
                  <w:txbxContent>
                    <w:p w14:paraId="149513A2" w14:textId="1384838E" w:rsidR="00576840" w:rsidRPr="00F3208F" w:rsidRDefault="00576840" w:rsidP="00F3208F">
                      <w:pPr>
                        <w:jc w:val="center"/>
                        <w:rPr>
                          <w:b/>
                          <w:color w:val="538135" w:themeColor="accent6" w:themeShade="BF"/>
                          <w:u w:val="single"/>
                        </w:rPr>
                      </w:pPr>
                      <w:r w:rsidRPr="00F3208F">
                        <w:rPr>
                          <w:b/>
                          <w:color w:val="538135" w:themeColor="accent6" w:themeShade="BF"/>
                          <w:u w:val="single"/>
                        </w:rPr>
                        <w:t>ICT</w:t>
                      </w:r>
                    </w:p>
                    <w:p w14:paraId="361EF170" w14:textId="148FA08F" w:rsidR="00576840" w:rsidRPr="00711A62" w:rsidRDefault="00012570" w:rsidP="00711A62">
                      <w:pPr>
                        <w:jc w:val="both"/>
                        <w:rPr>
                          <w:sz w:val="20"/>
                        </w:rPr>
                      </w:pPr>
                      <w:r w:rsidRPr="00711A62">
                        <w:rPr>
                          <w:sz w:val="20"/>
                        </w:rPr>
                        <w:t xml:space="preserve">In ICT we will be looking at how we can present </w:t>
                      </w:r>
                      <w:r w:rsidR="007B1CF9">
                        <w:rPr>
                          <w:sz w:val="20"/>
                        </w:rPr>
                        <w:t>information using a spreadsheet. The children will learn how</w:t>
                      </w:r>
                      <w:r w:rsidR="00F33847">
                        <w:rPr>
                          <w:sz w:val="20"/>
                        </w:rPr>
                        <w:t xml:space="preserve"> </w:t>
                      </w:r>
                      <w:r w:rsidR="007B1CF9">
                        <w:rPr>
                          <w:sz w:val="20"/>
                        </w:rPr>
                        <w:t>to sort information, refine and and formulate information using a spreadsheet.</w:t>
                      </w:r>
                      <w:r w:rsidR="00F33847">
                        <w:rPr>
                          <w:sz w:val="20"/>
                        </w:rPr>
                        <w:t xml:space="preserve"> We will also begin exploring how to code. </w:t>
                      </w:r>
                    </w:p>
                    <w:p w14:paraId="5C212962" w14:textId="77777777" w:rsidR="00576840" w:rsidRDefault="00576840" w:rsidP="00576840"/>
                  </w:txbxContent>
                </v:textbox>
                <w10:wrap type="square" anchorx="margin"/>
              </v:shape>
            </w:pict>
          </mc:Fallback>
        </mc:AlternateContent>
      </w:r>
      <w:r w:rsidR="0083589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737196" wp14:editId="202E7FE8">
                <wp:simplePos x="0" y="0"/>
                <wp:positionH relativeFrom="column">
                  <wp:posOffset>2733675</wp:posOffset>
                </wp:positionH>
                <wp:positionV relativeFrom="paragraph">
                  <wp:posOffset>2317750</wp:posOffset>
                </wp:positionV>
                <wp:extent cx="4095750" cy="1104900"/>
                <wp:effectExtent l="19050" t="1905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0E8DD" w14:textId="79A313AB" w:rsidR="009439D5" w:rsidRPr="00954106" w:rsidRDefault="00787F3A" w:rsidP="00FA685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</w:pPr>
                            <w:r w:rsidRPr="00954106"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  <w:t>‘Seeking Growth Together’</w:t>
                            </w:r>
                          </w:p>
                          <w:p w14:paraId="0C147DF2" w14:textId="59461197" w:rsidR="00CA65B3" w:rsidRPr="00954106" w:rsidRDefault="00CA65B3" w:rsidP="008C42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54106">
                              <w:rPr>
                                <w:sz w:val="20"/>
                                <w:szCs w:val="20"/>
                              </w:rPr>
                              <w:t xml:space="preserve">Our work this half term will focus </w:t>
                            </w:r>
                            <w:r w:rsidR="00A01BCC">
                              <w:rPr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BE2BF6">
                              <w:rPr>
                                <w:sz w:val="20"/>
                                <w:szCs w:val="20"/>
                              </w:rPr>
                              <w:t>the lead up to Christmas</w:t>
                            </w:r>
                            <w:r w:rsidR="00A01BCC">
                              <w:rPr>
                                <w:sz w:val="20"/>
                                <w:szCs w:val="20"/>
                              </w:rPr>
                              <w:t>-an important part of the Liturgical Calendar</w:t>
                            </w:r>
                            <w:r w:rsidR="00BE2BF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54106">
                              <w:rPr>
                                <w:sz w:val="20"/>
                                <w:szCs w:val="20"/>
                              </w:rPr>
                              <w:t xml:space="preserve">We will be looking at </w:t>
                            </w:r>
                            <w:r w:rsidR="00BE2BF6">
                              <w:rPr>
                                <w:sz w:val="20"/>
                                <w:szCs w:val="20"/>
                              </w:rPr>
                              <w:t>prayer in the life of Jesus, moving on to the Feast of Christ the Kin</w:t>
                            </w:r>
                            <w:bookmarkStart w:id="0" w:name="_GoBack"/>
                            <w:bookmarkEnd w:id="0"/>
                            <w:r w:rsidR="00BE2BF6">
                              <w:rPr>
                                <w:sz w:val="20"/>
                                <w:szCs w:val="20"/>
                              </w:rPr>
                              <w:t xml:space="preserve">g and eventually Advent. </w:t>
                            </w:r>
                            <w:r w:rsidRPr="009541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37196" id="_x0000_s1030" type="#_x0000_t202" style="position:absolute;margin-left:215.25pt;margin-top:182.5pt;width:322.5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" strokecolor="#538135 [2409]" strokeweight="3pt">
                <v:stroke dashstyle="dash"/>
                <v:textbox>
                  <w:txbxContent>
                    <w:p w14:paraId="2E10E8DD" w14:textId="79A313AB" w:rsidR="009439D5" w:rsidRPr="00954106" w:rsidRDefault="00787F3A" w:rsidP="00FA685B">
                      <w:pPr>
                        <w:jc w:val="center"/>
                        <w:rPr>
                          <w:b/>
                          <w:color w:val="538135" w:themeColor="accent6" w:themeShade="BF"/>
                          <w:u w:val="single"/>
                        </w:rPr>
                      </w:pPr>
                      <w:r w:rsidRPr="00954106">
                        <w:rPr>
                          <w:b/>
                          <w:color w:val="538135" w:themeColor="accent6" w:themeShade="BF"/>
                          <w:u w:val="single"/>
                        </w:rPr>
                        <w:t>‘Seeking Growth Together’</w:t>
                      </w:r>
                    </w:p>
                    <w:p w14:paraId="0C147DF2" w14:textId="59461197" w:rsidR="00CA65B3" w:rsidRPr="00954106" w:rsidRDefault="00CA65B3" w:rsidP="008C42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54106">
                        <w:rPr>
                          <w:sz w:val="20"/>
                          <w:szCs w:val="20"/>
                        </w:rPr>
                        <w:t xml:space="preserve">Our work this half term will focus </w:t>
                      </w:r>
                      <w:r w:rsidR="00A01BCC">
                        <w:rPr>
                          <w:sz w:val="20"/>
                          <w:szCs w:val="20"/>
                        </w:rPr>
                        <w:t xml:space="preserve">on </w:t>
                      </w:r>
                      <w:r w:rsidR="00BE2BF6">
                        <w:rPr>
                          <w:sz w:val="20"/>
                          <w:szCs w:val="20"/>
                        </w:rPr>
                        <w:t>the lead up to Christmas</w:t>
                      </w:r>
                      <w:r w:rsidR="00A01BCC">
                        <w:rPr>
                          <w:sz w:val="20"/>
                          <w:szCs w:val="20"/>
                        </w:rPr>
                        <w:t>-an important part of the Liturgical Calendar</w:t>
                      </w:r>
                      <w:r w:rsidR="00BE2BF6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954106">
                        <w:rPr>
                          <w:sz w:val="20"/>
                          <w:szCs w:val="20"/>
                        </w:rPr>
                        <w:t xml:space="preserve">We will be looking at </w:t>
                      </w:r>
                      <w:r w:rsidR="00BE2BF6">
                        <w:rPr>
                          <w:sz w:val="20"/>
                          <w:szCs w:val="20"/>
                        </w:rPr>
                        <w:t>prayer in the life of Jesus, moving on to the Feast of Christ the Kin</w:t>
                      </w:r>
                      <w:bookmarkStart w:id="1" w:name="_GoBack"/>
                      <w:bookmarkEnd w:id="1"/>
                      <w:r w:rsidR="00BE2BF6">
                        <w:rPr>
                          <w:sz w:val="20"/>
                          <w:szCs w:val="20"/>
                        </w:rPr>
                        <w:t xml:space="preserve">g and eventually Advent. </w:t>
                      </w:r>
                      <w:r w:rsidRPr="0095410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CF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1C6560" wp14:editId="5D3E6DDD">
                <wp:simplePos x="0" y="0"/>
                <wp:positionH relativeFrom="margin">
                  <wp:align>right</wp:align>
                </wp:positionH>
                <wp:positionV relativeFrom="paragraph">
                  <wp:posOffset>3565525</wp:posOffset>
                </wp:positionV>
                <wp:extent cx="2990850" cy="22479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49DD5" w14:textId="77777777" w:rsidR="00A26734" w:rsidRPr="0064264D" w:rsidRDefault="00A26734" w:rsidP="0064264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</w:pPr>
                            <w:r w:rsidRPr="0064264D"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  <w:t>Science</w:t>
                            </w:r>
                          </w:p>
                          <w:p w14:paraId="09DA5724" w14:textId="5865ADEF" w:rsidR="007B1CF9" w:rsidRPr="007B1CF9" w:rsidRDefault="00CA65B3" w:rsidP="007B1CF9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7B1CF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Our topic this half term will be looking at </w:t>
                            </w:r>
                            <w:r w:rsidR="00176A46" w:rsidRPr="007B1CF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‘</w:t>
                            </w:r>
                            <w:r w:rsidR="00711A62" w:rsidRPr="007B1CF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Living Things and Classification</w:t>
                            </w:r>
                            <w:r w:rsidR="00EB1E30" w:rsidRPr="007B1CF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B1CF9" w:rsidRPr="007B1CF9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The objectives for this topic are to:</w:t>
                            </w:r>
                          </w:p>
                          <w:p w14:paraId="5A1B10C6" w14:textId="77777777" w:rsidR="007B1CF9" w:rsidRPr="007B1CF9" w:rsidRDefault="007B1CF9" w:rsidP="007B1C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B1CF9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Describe how </w:t>
                            </w:r>
                            <w:r w:rsidRPr="007B1CF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living things</w:t>
                            </w:r>
                            <w:r w:rsidRPr="007B1CF9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 are </w:t>
                            </w:r>
                            <w:r w:rsidRPr="007B1CF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classified</w:t>
                            </w:r>
                            <w:r w:rsidRPr="007B1CF9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 into broad groups according to common observable characteristics and based on similarities and differences, including microorganisms, plants and </w:t>
                            </w:r>
                            <w:r w:rsidRPr="007B1CF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animals</w:t>
                            </w:r>
                          </w:p>
                          <w:p w14:paraId="6B8E4587" w14:textId="3140C4DF" w:rsidR="000B264D" w:rsidRPr="007B1CF9" w:rsidRDefault="007B1CF9" w:rsidP="007B1C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1CF9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Give reasons for </w:t>
                            </w:r>
                            <w:r w:rsidRPr="007B1CF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classifying</w:t>
                            </w:r>
                            <w:r w:rsidRPr="007B1CF9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 plants and </w:t>
                            </w:r>
                            <w:r w:rsidRPr="007B1CF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animals</w:t>
                            </w:r>
                            <w:r w:rsidRPr="007B1CF9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 based on specific characteristic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s.</w:t>
                            </w:r>
                          </w:p>
                          <w:p w14:paraId="0DB4B1AD" w14:textId="77777777" w:rsidR="000B264D" w:rsidRPr="007B1CF9" w:rsidRDefault="000B264D" w:rsidP="007B1CF9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E695099" w14:textId="77777777" w:rsidR="00A26734" w:rsidRPr="007B1CF9" w:rsidRDefault="00A26734" w:rsidP="007B1CF9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C6560" id="_x0000_s1031" type="#_x0000_t202" style="position:absolute;margin-left:184.3pt;margin-top:280.75pt;width:235.5pt;height:177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" strokecolor="#538135 [2409]" strokeweight="3pt">
                <v:stroke dashstyle="dash"/>
                <v:textbox>
                  <w:txbxContent>
                    <w:p w14:paraId="72249DD5" w14:textId="77777777" w:rsidR="00A26734" w:rsidRPr="0064264D" w:rsidRDefault="00A26734" w:rsidP="0064264D">
                      <w:pPr>
                        <w:jc w:val="center"/>
                        <w:rPr>
                          <w:b/>
                          <w:color w:val="538135" w:themeColor="accent6" w:themeShade="BF"/>
                          <w:u w:val="single"/>
                        </w:rPr>
                      </w:pPr>
                      <w:r w:rsidRPr="0064264D">
                        <w:rPr>
                          <w:b/>
                          <w:color w:val="538135" w:themeColor="accent6" w:themeShade="BF"/>
                          <w:u w:val="single"/>
                        </w:rPr>
                        <w:t>Science</w:t>
                      </w:r>
                    </w:p>
                    <w:p w14:paraId="09DA5724" w14:textId="5865ADEF" w:rsidR="007B1CF9" w:rsidRPr="007B1CF9" w:rsidRDefault="00CA65B3" w:rsidP="007B1CF9">
                      <w:pPr>
                        <w:spacing w:after="0"/>
                        <w:jc w:val="both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7B1CF9">
                        <w:rPr>
                          <w:rFonts w:cstheme="minorHAnsi"/>
                          <w:sz w:val="20"/>
                          <w:szCs w:val="20"/>
                        </w:rPr>
                        <w:t xml:space="preserve">Our topic this half term will be looking at </w:t>
                      </w:r>
                      <w:r w:rsidR="00176A46" w:rsidRPr="007B1CF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‘</w:t>
                      </w:r>
                      <w:r w:rsidR="00711A62" w:rsidRPr="007B1CF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Living Things and Classification</w:t>
                      </w:r>
                      <w:r w:rsidR="00EB1E30" w:rsidRPr="007B1CF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7B1CF9" w:rsidRPr="007B1CF9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The objectives for this topic are to:</w:t>
                      </w:r>
                    </w:p>
                    <w:p w14:paraId="5A1B10C6" w14:textId="77777777" w:rsidR="007B1CF9" w:rsidRPr="007B1CF9" w:rsidRDefault="007B1CF9" w:rsidP="007B1C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B1CF9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Describe how </w:t>
                      </w:r>
                      <w:r w:rsidRPr="007B1CF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living things</w:t>
                      </w:r>
                      <w:r w:rsidRPr="007B1CF9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 are </w:t>
                      </w:r>
                      <w:r w:rsidRPr="007B1CF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classified</w:t>
                      </w:r>
                      <w:r w:rsidRPr="007B1CF9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 into broad groups according to common observable characteristics and based on similarities and differences, including microorganisms, plants and </w:t>
                      </w:r>
                      <w:r w:rsidRPr="007B1CF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animals</w:t>
                      </w:r>
                    </w:p>
                    <w:p w14:paraId="6B8E4587" w14:textId="3140C4DF" w:rsidR="000B264D" w:rsidRPr="007B1CF9" w:rsidRDefault="007B1CF9" w:rsidP="007B1C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7B1CF9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Give reasons for </w:t>
                      </w:r>
                      <w:r w:rsidRPr="007B1CF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classifying</w:t>
                      </w:r>
                      <w:r w:rsidRPr="007B1CF9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 plants and </w:t>
                      </w:r>
                      <w:r w:rsidRPr="007B1CF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animals</w:t>
                      </w:r>
                      <w:r w:rsidRPr="007B1CF9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 based on specific characteristic</w:t>
                      </w:r>
                      <w:r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s.</w:t>
                      </w:r>
                    </w:p>
                    <w:p w14:paraId="0DB4B1AD" w14:textId="77777777" w:rsidR="000B264D" w:rsidRPr="007B1CF9" w:rsidRDefault="000B264D" w:rsidP="007B1CF9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E695099" w14:textId="77777777" w:rsidR="00A26734" w:rsidRPr="007B1CF9" w:rsidRDefault="00A26734" w:rsidP="007B1CF9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CF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86566A" wp14:editId="73E4E060">
                <wp:simplePos x="0" y="0"/>
                <wp:positionH relativeFrom="column">
                  <wp:posOffset>6972300</wp:posOffset>
                </wp:positionH>
                <wp:positionV relativeFrom="paragraph">
                  <wp:posOffset>212725</wp:posOffset>
                </wp:positionV>
                <wp:extent cx="2762250" cy="3219450"/>
                <wp:effectExtent l="19050" t="1905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3EB37" w14:textId="77777777" w:rsidR="00787F3A" w:rsidRPr="00954106" w:rsidRDefault="00787F3A" w:rsidP="00954106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</w:pPr>
                            <w:r w:rsidRPr="00954106"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  <w:t>Maths</w:t>
                            </w:r>
                          </w:p>
                          <w:p w14:paraId="05D8CD45" w14:textId="01D063E1" w:rsidR="004E14F5" w:rsidRDefault="00CA65B3" w:rsidP="00711A6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94F1D">
                              <w:rPr>
                                <w:sz w:val="20"/>
                                <w:szCs w:val="20"/>
                              </w:rPr>
                              <w:t xml:space="preserve">This half term we will be </w:t>
                            </w:r>
                            <w:r w:rsidR="006A0D6B">
                              <w:rPr>
                                <w:sz w:val="20"/>
                                <w:szCs w:val="20"/>
                              </w:rPr>
                              <w:t>continu</w:t>
                            </w:r>
                            <w:r w:rsidR="00711A62">
                              <w:rPr>
                                <w:sz w:val="20"/>
                                <w:szCs w:val="20"/>
                              </w:rPr>
                              <w:t xml:space="preserve">ing securing key arithmetic skills. The children complete a 30 questions arithmetic test daily </w:t>
                            </w:r>
                            <w:r w:rsidR="00711A62" w:rsidRPr="00711A62">
                              <w:rPr>
                                <w:i/>
                                <w:sz w:val="20"/>
                                <w:szCs w:val="20"/>
                              </w:rPr>
                              <w:t>(yes daily!)</w:t>
                            </w:r>
                            <w:r w:rsidR="00711A62">
                              <w:rPr>
                                <w:sz w:val="20"/>
                                <w:szCs w:val="20"/>
                              </w:rPr>
                              <w:t xml:space="preserve"> and their scores are improving rapidly. This will boost their confidence in Maths as when faced with a reasoning question they have the confidence in the application of the skill. </w:t>
                            </w:r>
                          </w:p>
                          <w:p w14:paraId="32946FDA" w14:textId="0D98E1BB" w:rsidR="00711A62" w:rsidRDefault="00711A62" w:rsidP="00711A6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also be revising and deepening their knowledge of fractions and the children will be taught to:</w:t>
                            </w:r>
                          </w:p>
                          <w:p w14:paraId="3D187716" w14:textId="2D3E89CA" w:rsidR="00711A62" w:rsidRPr="00711A62" w:rsidRDefault="00711A62" w:rsidP="00711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11A6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Add and subtract fractions </w:t>
                            </w:r>
                          </w:p>
                          <w:p w14:paraId="5338CC3E" w14:textId="4BDFD177" w:rsidR="00711A62" w:rsidRPr="00711A62" w:rsidRDefault="00711A62" w:rsidP="00711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11A6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Multiply and divide fractions </w:t>
                            </w:r>
                          </w:p>
                          <w:p w14:paraId="6473A4E9" w14:textId="0B0A6282" w:rsidR="00711A62" w:rsidRPr="00711A62" w:rsidRDefault="00711A62" w:rsidP="00711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11A62">
                              <w:rPr>
                                <w:i/>
                                <w:sz w:val="20"/>
                                <w:szCs w:val="20"/>
                              </w:rPr>
                              <w:t>Convert from mixed number to improper fractions</w:t>
                            </w:r>
                          </w:p>
                          <w:p w14:paraId="2871D54B" w14:textId="566C2432" w:rsidR="00711A62" w:rsidRPr="00711A62" w:rsidRDefault="00711A62" w:rsidP="00711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11A62">
                              <w:rPr>
                                <w:i/>
                                <w:sz w:val="20"/>
                                <w:szCs w:val="20"/>
                              </w:rPr>
                              <w:t>Solve fraction problems.</w:t>
                            </w:r>
                          </w:p>
                          <w:p w14:paraId="2D1D8A9A" w14:textId="77777777" w:rsidR="00787F3A" w:rsidRPr="00787F3A" w:rsidRDefault="00787F3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566A" id="_x0000_s1032" type="#_x0000_t202" style="position:absolute;margin-left:549pt;margin-top:16.75pt;width:217.5pt;height:25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" strokecolor="#538135 [2409]" strokeweight="3pt">
                <v:stroke dashstyle="dash"/>
                <v:textbox>
                  <w:txbxContent>
                    <w:p w14:paraId="22F3EB37" w14:textId="77777777" w:rsidR="00787F3A" w:rsidRPr="00954106" w:rsidRDefault="00787F3A" w:rsidP="00954106">
                      <w:pPr>
                        <w:jc w:val="center"/>
                        <w:rPr>
                          <w:b/>
                          <w:color w:val="538135" w:themeColor="accent6" w:themeShade="BF"/>
                          <w:u w:val="single"/>
                        </w:rPr>
                      </w:pPr>
                      <w:r w:rsidRPr="00954106">
                        <w:rPr>
                          <w:b/>
                          <w:color w:val="538135" w:themeColor="accent6" w:themeShade="BF"/>
                          <w:u w:val="single"/>
                        </w:rPr>
                        <w:t>Maths</w:t>
                      </w:r>
                    </w:p>
                    <w:p w14:paraId="05D8CD45" w14:textId="01D063E1" w:rsidR="004E14F5" w:rsidRDefault="00CA65B3" w:rsidP="00711A6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94F1D">
                        <w:rPr>
                          <w:sz w:val="20"/>
                          <w:szCs w:val="20"/>
                        </w:rPr>
                        <w:t xml:space="preserve">This half term we will be </w:t>
                      </w:r>
                      <w:r w:rsidR="006A0D6B">
                        <w:rPr>
                          <w:sz w:val="20"/>
                          <w:szCs w:val="20"/>
                        </w:rPr>
                        <w:t>continu</w:t>
                      </w:r>
                      <w:r w:rsidR="00711A62">
                        <w:rPr>
                          <w:sz w:val="20"/>
                          <w:szCs w:val="20"/>
                        </w:rPr>
                        <w:t xml:space="preserve">ing securing key arithmetic skills. The children complete a 30 questions arithmetic test daily </w:t>
                      </w:r>
                      <w:r w:rsidR="00711A62" w:rsidRPr="00711A62">
                        <w:rPr>
                          <w:i/>
                          <w:sz w:val="20"/>
                          <w:szCs w:val="20"/>
                        </w:rPr>
                        <w:t>(yes daily!)</w:t>
                      </w:r>
                      <w:r w:rsidR="00711A62">
                        <w:rPr>
                          <w:sz w:val="20"/>
                          <w:szCs w:val="20"/>
                        </w:rPr>
                        <w:t xml:space="preserve"> and their scores are improving rapidly. This will boost their confidence in Maths as when faced with a reasoning question they have the confidence in the application of the skill. </w:t>
                      </w:r>
                    </w:p>
                    <w:p w14:paraId="32946FDA" w14:textId="0D98E1BB" w:rsidR="00711A62" w:rsidRDefault="00711A62" w:rsidP="00711A6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also be revising and deepening their knowledge of fractions and the children will be taught to:</w:t>
                      </w:r>
                    </w:p>
                    <w:p w14:paraId="3D187716" w14:textId="2D3E89CA" w:rsidR="00711A62" w:rsidRPr="00711A62" w:rsidRDefault="00711A62" w:rsidP="00711A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711A62">
                        <w:rPr>
                          <w:i/>
                          <w:sz w:val="20"/>
                          <w:szCs w:val="20"/>
                        </w:rPr>
                        <w:t xml:space="preserve">Add and subtract fractions </w:t>
                      </w:r>
                    </w:p>
                    <w:p w14:paraId="5338CC3E" w14:textId="4BDFD177" w:rsidR="00711A62" w:rsidRPr="00711A62" w:rsidRDefault="00711A62" w:rsidP="00711A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711A62">
                        <w:rPr>
                          <w:i/>
                          <w:sz w:val="20"/>
                          <w:szCs w:val="20"/>
                        </w:rPr>
                        <w:t xml:space="preserve">Multiply and divide fractions </w:t>
                      </w:r>
                    </w:p>
                    <w:p w14:paraId="6473A4E9" w14:textId="0B0A6282" w:rsidR="00711A62" w:rsidRPr="00711A62" w:rsidRDefault="00711A62" w:rsidP="00711A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711A62">
                        <w:rPr>
                          <w:i/>
                          <w:sz w:val="20"/>
                          <w:szCs w:val="20"/>
                        </w:rPr>
                        <w:t>Convert from mixed number to improper fractions</w:t>
                      </w:r>
                    </w:p>
                    <w:p w14:paraId="2871D54B" w14:textId="566C2432" w:rsidR="00711A62" w:rsidRPr="00711A62" w:rsidRDefault="00711A62" w:rsidP="00711A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711A62">
                        <w:rPr>
                          <w:i/>
                          <w:sz w:val="20"/>
                          <w:szCs w:val="20"/>
                        </w:rPr>
                        <w:t>Solve fraction problems.</w:t>
                      </w:r>
                    </w:p>
                    <w:p w14:paraId="2D1D8A9A" w14:textId="77777777" w:rsidR="00787F3A" w:rsidRPr="00787F3A" w:rsidRDefault="00787F3A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1CF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7B393B" wp14:editId="6F7DC94F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2552700" cy="32289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85397" w14:textId="77777777" w:rsidR="00681A31" w:rsidRDefault="00787F3A" w:rsidP="00681A31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</w:pPr>
                            <w:r w:rsidRPr="007878F8"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  <w:t>English</w:t>
                            </w:r>
                          </w:p>
                          <w:p w14:paraId="4412C936" w14:textId="2BA0FD36" w:rsidR="00EB1E30" w:rsidRPr="007B1CF9" w:rsidRDefault="00CA65B3" w:rsidP="00EB1E30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275E7">
                              <w:rPr>
                                <w:sz w:val="20"/>
                                <w:szCs w:val="20"/>
                              </w:rPr>
                              <w:t xml:space="preserve">During Autumn </w:t>
                            </w:r>
                            <w:r w:rsidR="00AF2307">
                              <w:rPr>
                                <w:sz w:val="20"/>
                                <w:szCs w:val="20"/>
                              </w:rPr>
                              <w:t>2nd</w:t>
                            </w:r>
                            <w:r w:rsidRPr="007275E7">
                              <w:rPr>
                                <w:sz w:val="20"/>
                                <w:szCs w:val="20"/>
                              </w:rPr>
                              <w:t xml:space="preserve"> in English we will </w:t>
                            </w:r>
                            <w:r w:rsidR="00711A62">
                              <w:rPr>
                                <w:sz w:val="20"/>
                                <w:szCs w:val="20"/>
                              </w:rPr>
                              <w:t xml:space="preserve">focussing heavily on securing our </w:t>
                            </w:r>
                            <w:proofErr w:type="spellStart"/>
                            <w:r w:rsidR="00711A62">
                              <w:rPr>
                                <w:sz w:val="20"/>
                                <w:szCs w:val="20"/>
                              </w:rPr>
                              <w:t>SPaG</w:t>
                            </w:r>
                            <w:proofErr w:type="spellEnd"/>
                            <w:r w:rsidR="00711A62">
                              <w:rPr>
                                <w:sz w:val="20"/>
                                <w:szCs w:val="20"/>
                              </w:rPr>
                              <w:t xml:space="preserve"> skills to enable us to become confident writers. We will be reading Goodnight Mister Tom to links to our World War 2 topic. This allows cross-curricular learning opportunities where we can deepen their knowledge about their history topic. The children will be writing a diary entry from the perspective of a child in war times and their final writing task this half term </w:t>
                            </w:r>
                            <w:r w:rsidR="007B1CF9">
                              <w:rPr>
                                <w:sz w:val="20"/>
                                <w:szCs w:val="20"/>
                              </w:rPr>
                              <w:t xml:space="preserve">they will plan and write their own story based in the time of WW2. As always, we are reading out children about the importance of reading. We have recently purchased a wide selection of high-quality books for the children – </w:t>
                            </w:r>
                            <w:r w:rsidR="007B1CF9">
                              <w:rPr>
                                <w:i/>
                                <w:sz w:val="20"/>
                                <w:szCs w:val="20"/>
                              </w:rPr>
                              <w:t>we want them to love reading as much as we do!</w:t>
                            </w:r>
                          </w:p>
                          <w:p w14:paraId="5C90A25B" w14:textId="0A305612" w:rsidR="00A26734" w:rsidRPr="007275E7" w:rsidRDefault="00A26734" w:rsidP="00D21C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393B" id="_x0000_s1033" type="#_x0000_t202" style="position:absolute;margin-left:0;margin-top:16pt;width:201pt;height:25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" strokecolor="#538135 [2409]" strokeweight="3pt">
                <v:stroke dashstyle="dash"/>
                <v:textbox>
                  <w:txbxContent>
                    <w:p w14:paraId="7E085397" w14:textId="77777777" w:rsidR="00681A31" w:rsidRDefault="00787F3A" w:rsidP="00681A31">
                      <w:pPr>
                        <w:jc w:val="center"/>
                        <w:rPr>
                          <w:b/>
                          <w:color w:val="385623" w:themeColor="accent6" w:themeShade="80"/>
                          <w:u w:val="single"/>
                        </w:rPr>
                      </w:pPr>
                      <w:r w:rsidRPr="007878F8">
                        <w:rPr>
                          <w:b/>
                          <w:color w:val="385623" w:themeColor="accent6" w:themeShade="80"/>
                          <w:u w:val="single"/>
                        </w:rPr>
                        <w:t>English</w:t>
                      </w:r>
                    </w:p>
                    <w:p w14:paraId="4412C936" w14:textId="2BA0FD36" w:rsidR="00EB1E30" w:rsidRPr="007B1CF9" w:rsidRDefault="00CA65B3" w:rsidP="00EB1E30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7275E7">
                        <w:rPr>
                          <w:sz w:val="20"/>
                          <w:szCs w:val="20"/>
                        </w:rPr>
                        <w:t xml:space="preserve">During Autumn </w:t>
                      </w:r>
                      <w:r w:rsidR="00AF2307">
                        <w:rPr>
                          <w:sz w:val="20"/>
                          <w:szCs w:val="20"/>
                        </w:rPr>
                        <w:t>2nd</w:t>
                      </w:r>
                      <w:r w:rsidRPr="007275E7">
                        <w:rPr>
                          <w:sz w:val="20"/>
                          <w:szCs w:val="20"/>
                        </w:rPr>
                        <w:t xml:space="preserve"> in English we will </w:t>
                      </w:r>
                      <w:r w:rsidR="00711A62">
                        <w:rPr>
                          <w:sz w:val="20"/>
                          <w:szCs w:val="20"/>
                        </w:rPr>
                        <w:t xml:space="preserve">focussing heavily on securing our </w:t>
                      </w:r>
                      <w:proofErr w:type="spellStart"/>
                      <w:r w:rsidR="00711A62">
                        <w:rPr>
                          <w:sz w:val="20"/>
                          <w:szCs w:val="20"/>
                        </w:rPr>
                        <w:t>SPaG</w:t>
                      </w:r>
                      <w:proofErr w:type="spellEnd"/>
                      <w:r w:rsidR="00711A62">
                        <w:rPr>
                          <w:sz w:val="20"/>
                          <w:szCs w:val="20"/>
                        </w:rPr>
                        <w:t xml:space="preserve"> skills to enable us to become confident writers. We will be reading Goodnight Mister Tom to links to our World War 2 topic. This allows cross-curricular learning opportunities where we can deepen their knowledge about their history topic. The children will be writing a diary entry from the perspective of a child in war times and their final writing task this half term </w:t>
                      </w:r>
                      <w:r w:rsidR="007B1CF9">
                        <w:rPr>
                          <w:sz w:val="20"/>
                          <w:szCs w:val="20"/>
                        </w:rPr>
                        <w:t xml:space="preserve">they will plan and write their own story based in the time of WW2. As always, we are reading out children about the importance of reading. We have recently purchased a wide selection of high-quality books for the children – </w:t>
                      </w:r>
                      <w:r w:rsidR="007B1CF9">
                        <w:rPr>
                          <w:i/>
                          <w:sz w:val="20"/>
                          <w:szCs w:val="20"/>
                        </w:rPr>
                        <w:t>we want them to love reading as much as we do!</w:t>
                      </w:r>
                    </w:p>
                    <w:p w14:paraId="5C90A25B" w14:textId="0A305612" w:rsidR="00A26734" w:rsidRPr="007275E7" w:rsidRDefault="00A26734" w:rsidP="00D21C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620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0A1DD1" wp14:editId="3C276EDF">
                <wp:simplePos x="0" y="0"/>
                <wp:positionH relativeFrom="margin">
                  <wp:align>left</wp:align>
                </wp:positionH>
                <wp:positionV relativeFrom="paragraph">
                  <wp:posOffset>3541395</wp:posOffset>
                </wp:positionV>
                <wp:extent cx="2914650" cy="2276475"/>
                <wp:effectExtent l="19050" t="1905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9F696" w14:textId="77777777" w:rsidR="00787F3A" w:rsidRPr="00F3208F" w:rsidRDefault="00787F3A" w:rsidP="00787F3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</w:pPr>
                            <w:r w:rsidRPr="00F3208F"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  <w:t>Home Learning Platforms</w:t>
                            </w:r>
                          </w:p>
                          <w:p w14:paraId="32906E0E" w14:textId="331ACA2E" w:rsidR="00D37AC8" w:rsidRDefault="001C1B8A" w:rsidP="00D37A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7B1CF9">
                              <w:rPr>
                                <w:sz w:val="20"/>
                                <w:szCs w:val="20"/>
                              </w:rPr>
                              <w:t xml:space="preserve">continue to be using </w:t>
                            </w:r>
                            <w:r w:rsidRPr="00D37A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Microsoft Teams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D37AC8">
                              <w:rPr>
                                <w:sz w:val="20"/>
                                <w:szCs w:val="20"/>
                              </w:rPr>
                              <w:t>upload homework assignments for you</w:t>
                            </w:r>
                            <w:r w:rsidR="007B1CF9">
                              <w:rPr>
                                <w:sz w:val="20"/>
                                <w:szCs w:val="20"/>
                              </w:rPr>
                              <w:t>r child</w:t>
                            </w:r>
                            <w:r w:rsidR="00D37AC8">
                              <w:rPr>
                                <w:sz w:val="20"/>
                                <w:szCs w:val="20"/>
                              </w:rPr>
                              <w:t xml:space="preserve"> to complete.</w:t>
                            </w:r>
                            <w:r w:rsidR="007B1C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7AC8">
                              <w:rPr>
                                <w:sz w:val="20"/>
                                <w:szCs w:val="20"/>
                              </w:rPr>
                              <w:t>Homework assignments</w:t>
                            </w:r>
                            <w:r w:rsidR="00B56376">
                              <w:rPr>
                                <w:sz w:val="20"/>
                                <w:szCs w:val="20"/>
                              </w:rPr>
                              <w:t xml:space="preserve"> are set on a</w:t>
                            </w:r>
                            <w:r w:rsidR="00EB1E30">
                              <w:rPr>
                                <w:sz w:val="20"/>
                                <w:szCs w:val="20"/>
                              </w:rPr>
                              <w:t xml:space="preserve"> Thursday</w:t>
                            </w:r>
                            <w:r w:rsidR="00B56376">
                              <w:rPr>
                                <w:sz w:val="20"/>
                                <w:szCs w:val="20"/>
                              </w:rPr>
                              <w:t xml:space="preserve"> and are expected to be uploaded onto Teams by the following </w:t>
                            </w:r>
                            <w:r w:rsidR="00EB1E30">
                              <w:rPr>
                                <w:sz w:val="20"/>
                                <w:szCs w:val="20"/>
                              </w:rPr>
                              <w:t>Thursday</w:t>
                            </w:r>
                            <w:r w:rsidR="00B5637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65B99DD" w14:textId="0FC7FAD2" w:rsidR="00787F3A" w:rsidRPr="001C1B8A" w:rsidRDefault="00D37AC8" w:rsidP="00D37A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 w:rsidR="007B1CF9">
                              <w:rPr>
                                <w:sz w:val="20"/>
                                <w:szCs w:val="20"/>
                              </w:rPr>
                              <w:t>r child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should also be accessing </w:t>
                            </w:r>
                            <w:r w:rsidR="00EB1E3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Spelling Shed</w:t>
                            </w:r>
                            <w:r w:rsidR="0098126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EB1E3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Purple Mash </w:t>
                            </w:r>
                            <w:r w:rsidR="00EB1E3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="007B1CF9">
                              <w:rPr>
                                <w:bCs/>
                                <w:sz w:val="20"/>
                                <w:szCs w:val="20"/>
                              </w:rPr>
                              <w:t>much as possible at home.</w:t>
                            </w:r>
                            <w:r w:rsidR="00EB1E3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These are all excellent platforms to assist your child’s </w:t>
                            </w:r>
                            <w:r w:rsidR="00711A62">
                              <w:rPr>
                                <w:bCs/>
                                <w:sz w:val="20"/>
                                <w:szCs w:val="20"/>
                              </w:rPr>
                              <w:t>learning. I</w:t>
                            </w:r>
                            <w:r w:rsidR="00D21C5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If you can’t get onto teams please let your child’s teacher know as soon as possible. </w:t>
                            </w:r>
                            <w:r w:rsidR="00EB1E3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A1DD1" id="_x0000_s1034" type="#_x0000_t202" style="position:absolute;margin-left:0;margin-top:278.85pt;width:229.5pt;height:179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" strokecolor="#538135 [2409]" strokeweight="3pt">
                <v:stroke dashstyle="dash"/>
                <v:textbox>
                  <w:txbxContent>
                    <w:p w14:paraId="10B9F696" w14:textId="77777777" w:rsidR="00787F3A" w:rsidRPr="00F3208F" w:rsidRDefault="00787F3A" w:rsidP="00787F3A">
                      <w:pPr>
                        <w:jc w:val="center"/>
                        <w:rPr>
                          <w:b/>
                          <w:color w:val="538135" w:themeColor="accent6" w:themeShade="BF"/>
                          <w:u w:val="single"/>
                        </w:rPr>
                      </w:pPr>
                      <w:r w:rsidRPr="00F3208F">
                        <w:rPr>
                          <w:b/>
                          <w:color w:val="538135" w:themeColor="accent6" w:themeShade="BF"/>
                          <w:u w:val="single"/>
                        </w:rPr>
                        <w:t>Home Learning Platforms</w:t>
                      </w:r>
                    </w:p>
                    <w:p w14:paraId="32906E0E" w14:textId="331ACA2E" w:rsidR="00D37AC8" w:rsidRDefault="001C1B8A" w:rsidP="00D37AC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will </w:t>
                      </w:r>
                      <w:r w:rsidR="007B1CF9">
                        <w:rPr>
                          <w:sz w:val="20"/>
                          <w:szCs w:val="20"/>
                        </w:rPr>
                        <w:t xml:space="preserve">continue to be using </w:t>
                      </w:r>
                      <w:r w:rsidRPr="00D37AC8">
                        <w:rPr>
                          <w:b/>
                          <w:bCs/>
                          <w:sz w:val="20"/>
                          <w:szCs w:val="20"/>
                        </w:rPr>
                        <w:t>Microsoft Teams</w:t>
                      </w:r>
                      <w:r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D37AC8">
                        <w:rPr>
                          <w:sz w:val="20"/>
                          <w:szCs w:val="20"/>
                        </w:rPr>
                        <w:t>upload homework assignments for you</w:t>
                      </w:r>
                      <w:r w:rsidR="007B1CF9">
                        <w:rPr>
                          <w:sz w:val="20"/>
                          <w:szCs w:val="20"/>
                        </w:rPr>
                        <w:t>r child</w:t>
                      </w:r>
                      <w:r w:rsidR="00D37AC8">
                        <w:rPr>
                          <w:sz w:val="20"/>
                          <w:szCs w:val="20"/>
                        </w:rPr>
                        <w:t xml:space="preserve"> to complete.</w:t>
                      </w:r>
                      <w:r w:rsidR="007B1CF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37AC8">
                        <w:rPr>
                          <w:sz w:val="20"/>
                          <w:szCs w:val="20"/>
                        </w:rPr>
                        <w:t>Homework assignments</w:t>
                      </w:r>
                      <w:r w:rsidR="00B56376">
                        <w:rPr>
                          <w:sz w:val="20"/>
                          <w:szCs w:val="20"/>
                        </w:rPr>
                        <w:t xml:space="preserve"> are set on a</w:t>
                      </w:r>
                      <w:r w:rsidR="00EB1E30">
                        <w:rPr>
                          <w:sz w:val="20"/>
                          <w:szCs w:val="20"/>
                        </w:rPr>
                        <w:t xml:space="preserve"> Thursday</w:t>
                      </w:r>
                      <w:r w:rsidR="00B56376">
                        <w:rPr>
                          <w:sz w:val="20"/>
                          <w:szCs w:val="20"/>
                        </w:rPr>
                        <w:t xml:space="preserve"> and are expected to be uploaded onto Teams by the following </w:t>
                      </w:r>
                      <w:r w:rsidR="00EB1E30">
                        <w:rPr>
                          <w:sz w:val="20"/>
                          <w:szCs w:val="20"/>
                        </w:rPr>
                        <w:t>Thursday</w:t>
                      </w:r>
                      <w:r w:rsidR="00B56376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65B99DD" w14:textId="0FC7FAD2" w:rsidR="00787F3A" w:rsidRPr="001C1B8A" w:rsidRDefault="00D37AC8" w:rsidP="00D37AC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</w:t>
                      </w:r>
                      <w:r w:rsidR="007B1CF9">
                        <w:rPr>
                          <w:sz w:val="20"/>
                          <w:szCs w:val="20"/>
                        </w:rPr>
                        <w:t>r child</w:t>
                      </w:r>
                      <w:r>
                        <w:rPr>
                          <w:sz w:val="20"/>
                          <w:szCs w:val="20"/>
                        </w:rPr>
                        <w:t xml:space="preserve"> should also be accessing </w:t>
                      </w:r>
                      <w:r w:rsidR="00EB1E30">
                        <w:rPr>
                          <w:b/>
                          <w:bCs/>
                          <w:sz w:val="20"/>
                          <w:szCs w:val="20"/>
                        </w:rPr>
                        <w:t>Spelling Shed</w:t>
                      </w:r>
                      <w:r w:rsidR="0098126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and</w:t>
                      </w:r>
                      <w:r w:rsidR="00EB1E3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Purple Mash </w:t>
                      </w:r>
                      <w:r w:rsidR="00EB1E30">
                        <w:rPr>
                          <w:bCs/>
                          <w:sz w:val="20"/>
                          <w:szCs w:val="20"/>
                        </w:rPr>
                        <w:t xml:space="preserve">as </w:t>
                      </w:r>
                      <w:r w:rsidR="007B1CF9">
                        <w:rPr>
                          <w:bCs/>
                          <w:sz w:val="20"/>
                          <w:szCs w:val="20"/>
                        </w:rPr>
                        <w:t>much as possible at home.</w:t>
                      </w:r>
                      <w:r w:rsidR="00EB1E30">
                        <w:rPr>
                          <w:bCs/>
                          <w:sz w:val="20"/>
                          <w:szCs w:val="20"/>
                        </w:rPr>
                        <w:t xml:space="preserve"> These are all excellent platforms to assist your child’s </w:t>
                      </w:r>
                      <w:r w:rsidR="00711A62">
                        <w:rPr>
                          <w:bCs/>
                          <w:sz w:val="20"/>
                          <w:szCs w:val="20"/>
                        </w:rPr>
                        <w:t>learning. I</w:t>
                      </w:r>
                      <w:r w:rsidR="00D21C55">
                        <w:rPr>
                          <w:bCs/>
                          <w:sz w:val="20"/>
                          <w:szCs w:val="20"/>
                        </w:rPr>
                        <w:t xml:space="preserve"> If you can’t get onto teams please let your child’s teacher know as soon as possible. </w:t>
                      </w:r>
                      <w:r w:rsidR="00EB1E30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56922" w:rsidSect="00576840">
      <w:head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000000" w:themeColor="text1"/>
        <w:left w:val="thinThickSmallGap" w:sz="24" w:space="24" w:color="000000" w:themeColor="text1"/>
        <w:bottom w:val="thickThinSmallGap" w:sz="24" w:space="24" w:color="000000" w:themeColor="text1"/>
        <w:right w:val="thickThinSmallGap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265A1" w14:textId="77777777" w:rsidR="00A551E2" w:rsidRDefault="00A551E2" w:rsidP="006D75A4">
      <w:pPr>
        <w:spacing w:after="0" w:line="240" w:lineRule="auto"/>
      </w:pPr>
      <w:r>
        <w:separator/>
      </w:r>
    </w:p>
  </w:endnote>
  <w:endnote w:type="continuationSeparator" w:id="0">
    <w:p w14:paraId="50D60F22" w14:textId="77777777" w:rsidR="00A551E2" w:rsidRDefault="00A551E2" w:rsidP="006D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73437" w14:textId="77777777" w:rsidR="00A551E2" w:rsidRDefault="00A551E2" w:rsidP="006D75A4">
      <w:pPr>
        <w:spacing w:after="0" w:line="240" w:lineRule="auto"/>
      </w:pPr>
      <w:r>
        <w:separator/>
      </w:r>
    </w:p>
  </w:footnote>
  <w:footnote w:type="continuationSeparator" w:id="0">
    <w:p w14:paraId="0B03D843" w14:textId="77777777" w:rsidR="00A551E2" w:rsidRDefault="00A551E2" w:rsidP="006D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F8FA7" w14:textId="76EEB0E4" w:rsidR="006D75A4" w:rsidRPr="006D75A4" w:rsidRDefault="00835893" w:rsidP="006D75A4">
    <w:pPr>
      <w:pStyle w:val="Header"/>
      <w:jc w:val="center"/>
      <w:rPr>
        <w:b/>
        <w:sz w:val="40"/>
        <w:szCs w:val="36"/>
        <w:u w:val="single"/>
      </w:rPr>
    </w:pPr>
    <w:r w:rsidRPr="006D75A4">
      <w:rPr>
        <w:noProof/>
        <w:sz w:val="40"/>
        <w:szCs w:val="36"/>
      </w:rPr>
      <w:drawing>
        <wp:anchor distT="0" distB="0" distL="114300" distR="114300" simplePos="0" relativeHeight="251662336" behindDoc="1" locked="0" layoutInCell="1" allowOverlap="1" wp14:anchorId="790AB31E" wp14:editId="136EBF8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92480" cy="923925"/>
          <wp:effectExtent l="0" t="0" r="7620" b="0"/>
          <wp:wrapTight wrapText="bothSides">
            <wp:wrapPolygon edited="0">
              <wp:start x="0" y="0"/>
              <wp:lineTo x="0" y="20932"/>
              <wp:lineTo x="21288" y="20932"/>
              <wp:lineTo x="212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humbnail_logo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87" cy="92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840" w:rsidRPr="006D75A4">
      <w:rPr>
        <w:noProof/>
        <w:sz w:val="40"/>
        <w:szCs w:val="36"/>
      </w:rPr>
      <w:drawing>
        <wp:anchor distT="0" distB="0" distL="114300" distR="114300" simplePos="0" relativeHeight="251660288" behindDoc="1" locked="0" layoutInCell="1" allowOverlap="1" wp14:anchorId="22401A18" wp14:editId="23D26E69">
          <wp:simplePos x="0" y="0"/>
          <wp:positionH relativeFrom="margin">
            <wp:posOffset>8894445</wp:posOffset>
          </wp:positionH>
          <wp:positionV relativeFrom="paragraph">
            <wp:posOffset>10795</wp:posOffset>
          </wp:positionV>
          <wp:extent cx="818995" cy="954157"/>
          <wp:effectExtent l="0" t="0" r="635" b="0"/>
          <wp:wrapTight wrapText="bothSides">
            <wp:wrapPolygon edited="0">
              <wp:start x="0" y="0"/>
              <wp:lineTo x="0" y="21140"/>
              <wp:lineTo x="21114" y="21140"/>
              <wp:lineTo x="21114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humbnail_logo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995" cy="954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38456796"/>
    <w:bookmarkStart w:id="3" w:name="_Hlk38456797"/>
    <w:r w:rsidR="006D75A4" w:rsidRPr="006D75A4">
      <w:rPr>
        <w:b/>
        <w:sz w:val="40"/>
        <w:szCs w:val="36"/>
        <w:u w:val="single"/>
      </w:rPr>
      <w:t>St John Vianney Catholic Primary School</w:t>
    </w:r>
    <w:r w:rsidR="00A26734">
      <w:rPr>
        <w:b/>
        <w:sz w:val="40"/>
        <w:szCs w:val="36"/>
        <w:u w:val="single"/>
      </w:rPr>
      <w:t xml:space="preserve"> – Year </w:t>
    </w:r>
    <w:r w:rsidR="00711A62">
      <w:rPr>
        <w:b/>
        <w:sz w:val="40"/>
        <w:szCs w:val="36"/>
        <w:u w:val="single"/>
      </w:rPr>
      <w:t>6</w:t>
    </w:r>
    <w:r w:rsidR="00A26734">
      <w:rPr>
        <w:b/>
        <w:sz w:val="40"/>
        <w:szCs w:val="36"/>
        <w:u w:val="single"/>
      </w:rPr>
      <w:t xml:space="preserve"> – Autumn </w:t>
    </w:r>
    <w:r w:rsidR="00F86A6C">
      <w:rPr>
        <w:b/>
        <w:sz w:val="40"/>
        <w:szCs w:val="36"/>
        <w:u w:val="single"/>
      </w:rPr>
      <w:t>2nd</w:t>
    </w:r>
  </w:p>
  <w:p w14:paraId="6BE6F6DF" w14:textId="77777777" w:rsidR="006D75A4" w:rsidRPr="00A26734" w:rsidRDefault="006D75A4" w:rsidP="006D75A4">
    <w:pPr>
      <w:pStyle w:val="Header"/>
      <w:jc w:val="center"/>
      <w:rPr>
        <w:i/>
        <w:noProof/>
        <w:sz w:val="32"/>
        <w:szCs w:val="36"/>
      </w:rPr>
    </w:pPr>
    <w:r w:rsidRPr="00A26734">
      <w:rPr>
        <w:i/>
        <w:sz w:val="32"/>
        <w:szCs w:val="36"/>
      </w:rPr>
      <w:t xml:space="preserve"> “Seeking Growth Together Through Jesus”</w:t>
    </w:r>
    <w:r w:rsidRPr="00A26734">
      <w:rPr>
        <w:i/>
        <w:noProof/>
        <w:sz w:val="32"/>
        <w:szCs w:val="36"/>
      </w:rPr>
      <w:t xml:space="preserve"> </w:t>
    </w:r>
    <w:bookmarkEnd w:id="2"/>
    <w:bookmarkEnd w:id="3"/>
  </w:p>
  <w:p w14:paraId="1699B6EF" w14:textId="77777777" w:rsidR="006D75A4" w:rsidRDefault="006D7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1C7"/>
    <w:multiLevelType w:val="hybridMultilevel"/>
    <w:tmpl w:val="D3B0A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1FCD"/>
    <w:multiLevelType w:val="hybridMultilevel"/>
    <w:tmpl w:val="62FCC5AE"/>
    <w:lvl w:ilvl="0" w:tplc="04881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A6D43"/>
    <w:multiLevelType w:val="hybridMultilevel"/>
    <w:tmpl w:val="EA46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8C"/>
    <w:rsid w:val="00012570"/>
    <w:rsid w:val="000156F0"/>
    <w:rsid w:val="00063333"/>
    <w:rsid w:val="000709CB"/>
    <w:rsid w:val="00094861"/>
    <w:rsid w:val="000B264D"/>
    <w:rsid w:val="00176A46"/>
    <w:rsid w:val="001C1B8A"/>
    <w:rsid w:val="00277652"/>
    <w:rsid w:val="002A2CAD"/>
    <w:rsid w:val="002D1569"/>
    <w:rsid w:val="00313F99"/>
    <w:rsid w:val="00363514"/>
    <w:rsid w:val="0038791B"/>
    <w:rsid w:val="003C78A2"/>
    <w:rsid w:val="004E14F5"/>
    <w:rsid w:val="00504C1D"/>
    <w:rsid w:val="00576840"/>
    <w:rsid w:val="00617DFB"/>
    <w:rsid w:val="0064264D"/>
    <w:rsid w:val="00681A31"/>
    <w:rsid w:val="006A0D6B"/>
    <w:rsid w:val="006D1E38"/>
    <w:rsid w:val="006D75A4"/>
    <w:rsid w:val="00711A62"/>
    <w:rsid w:val="007275E7"/>
    <w:rsid w:val="00754671"/>
    <w:rsid w:val="007878F8"/>
    <w:rsid w:val="00787B7C"/>
    <w:rsid w:val="00787F3A"/>
    <w:rsid w:val="00794F1D"/>
    <w:rsid w:val="007B1CF9"/>
    <w:rsid w:val="007C7B91"/>
    <w:rsid w:val="00820E40"/>
    <w:rsid w:val="00835893"/>
    <w:rsid w:val="008C4286"/>
    <w:rsid w:val="009439D5"/>
    <w:rsid w:val="00954106"/>
    <w:rsid w:val="0098126F"/>
    <w:rsid w:val="009E5183"/>
    <w:rsid w:val="00A01BCC"/>
    <w:rsid w:val="00A167B2"/>
    <w:rsid w:val="00A26734"/>
    <w:rsid w:val="00A551E2"/>
    <w:rsid w:val="00AF0ADB"/>
    <w:rsid w:val="00AF2307"/>
    <w:rsid w:val="00B52F31"/>
    <w:rsid w:val="00B56376"/>
    <w:rsid w:val="00B75F03"/>
    <w:rsid w:val="00BE2BF6"/>
    <w:rsid w:val="00BE4F37"/>
    <w:rsid w:val="00C00ACF"/>
    <w:rsid w:val="00C66D08"/>
    <w:rsid w:val="00C7731C"/>
    <w:rsid w:val="00CA65B3"/>
    <w:rsid w:val="00CB11C6"/>
    <w:rsid w:val="00D21C55"/>
    <w:rsid w:val="00D36202"/>
    <w:rsid w:val="00D374EA"/>
    <w:rsid w:val="00D37AC8"/>
    <w:rsid w:val="00E87B2E"/>
    <w:rsid w:val="00E92C4E"/>
    <w:rsid w:val="00EB1E30"/>
    <w:rsid w:val="00ED7251"/>
    <w:rsid w:val="00EE1EAC"/>
    <w:rsid w:val="00F3208F"/>
    <w:rsid w:val="00F33847"/>
    <w:rsid w:val="00F86A6C"/>
    <w:rsid w:val="00F86D8C"/>
    <w:rsid w:val="00F95B33"/>
    <w:rsid w:val="00FA685B"/>
    <w:rsid w:val="00F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D60F91"/>
  <w15:chartTrackingRefBased/>
  <w15:docId w15:val="{B579736E-BE20-4050-98CC-1BC2113A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A4"/>
  </w:style>
  <w:style w:type="paragraph" w:styleId="Footer">
    <w:name w:val="footer"/>
    <w:basedOn w:val="Normal"/>
    <w:link w:val="FooterChar"/>
    <w:uiPriority w:val="99"/>
    <w:unhideWhenUsed/>
    <w:rsid w:val="006D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A4"/>
  </w:style>
  <w:style w:type="paragraph" w:styleId="ListParagraph">
    <w:name w:val="List Paragraph"/>
    <w:basedOn w:val="Normal"/>
    <w:uiPriority w:val="34"/>
    <w:qFormat/>
    <w:rsid w:val="0071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48BE8AD5BCB4B8A458DAE17746B8A" ma:contentTypeVersion="12" ma:contentTypeDescription="Create a new document." ma:contentTypeScope="" ma:versionID="35cdc7419cc572908df36c88112a9e2b">
  <xsd:schema xmlns:xsd="http://www.w3.org/2001/XMLSchema" xmlns:xs="http://www.w3.org/2001/XMLSchema" xmlns:p="http://schemas.microsoft.com/office/2006/metadata/properties" xmlns:ns2="9286f51e-0dfc-48bb-89a2-a6cdb5d6d9aa" xmlns:ns3="90b82bcd-3da2-4fbc-ab97-81d136846c9b" targetNamespace="http://schemas.microsoft.com/office/2006/metadata/properties" ma:root="true" ma:fieldsID="c73a75204027e592864c2b6169976cb5" ns2:_="" ns3:_="">
    <xsd:import namespace="9286f51e-0dfc-48bb-89a2-a6cdb5d6d9aa"/>
    <xsd:import namespace="90b82bcd-3da2-4fbc-ab97-81d136846c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f51e-0dfc-48bb-89a2-a6cdb5d6d9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82bcd-3da2-4fbc-ab97-81d136846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ABFDC-5396-40E3-B54A-E8937BAC55CC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286f51e-0dfc-48bb-89a2-a6cdb5d6d9aa"/>
    <ds:schemaRef ds:uri="http://purl.org/dc/terms/"/>
    <ds:schemaRef ds:uri="http://purl.org/dc/dcmitype/"/>
    <ds:schemaRef ds:uri="http://schemas.microsoft.com/office/infopath/2007/PartnerControls"/>
    <ds:schemaRef ds:uri="90b82bcd-3da2-4fbc-ab97-81d136846c9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6B78330-5CA2-4515-B7C1-84CC5B67A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6f51e-0dfc-48bb-89a2-a6cdb5d6d9aa"/>
    <ds:schemaRef ds:uri="90b82bcd-3da2-4fbc-ab97-81d136846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715D8-F1A5-4270-A5A3-EABEE88979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Vianneys Catholic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Bancroft</dc:creator>
  <cp:keywords/>
  <dc:description/>
  <cp:lastModifiedBy>Mrs M Osborne</cp:lastModifiedBy>
  <cp:revision>8</cp:revision>
  <cp:lastPrinted>2020-06-30T11:57:00Z</cp:lastPrinted>
  <dcterms:created xsi:type="dcterms:W3CDTF">2020-11-20T07:58:00Z</dcterms:created>
  <dcterms:modified xsi:type="dcterms:W3CDTF">2020-11-20T15:04:00Z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0x01010085648BE8AD5BCB4B8A458DAE17746B8A</vt:lpwstr>
  </property>
</Properties>
</file>